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87B40" w14:textId="548AE232" w:rsidR="00AB3A36" w:rsidRPr="00FD2078" w:rsidRDefault="00796BC4" w:rsidP="00796BC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>Techninė</w:t>
      </w:r>
      <w:proofErr w:type="spellEnd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81A45">
        <w:rPr>
          <w:rFonts w:ascii="Times New Roman" w:hAnsi="Times New Roman" w:cs="Times New Roman"/>
          <w:b/>
          <w:sz w:val="24"/>
          <w:szCs w:val="24"/>
          <w:lang w:val="en-US"/>
        </w:rPr>
        <w:t>specifikacija</w:t>
      </w:r>
      <w:proofErr w:type="spellEnd"/>
      <w:r w:rsidRPr="00781A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A2D06">
        <w:rPr>
          <w:rFonts w:ascii="Times New Roman" w:hAnsi="Times New Roman" w:cs="Times New Roman"/>
          <w:b/>
          <w:sz w:val="24"/>
        </w:rPr>
        <w:t>Chirurginės žirklės</w:t>
      </w:r>
      <w:r w:rsidR="001E39B7">
        <w:rPr>
          <w:rFonts w:ascii="Times New Roman" w:hAnsi="Times New Roman" w:cs="Times New Roman"/>
          <w:b/>
          <w:sz w:val="24"/>
        </w:rPr>
        <w:t xml:space="preserve"> 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781A4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vnt</w:t>
      </w:r>
      <w:proofErr w:type="spellEnd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1990"/>
        <w:gridCol w:w="3055"/>
        <w:gridCol w:w="3435"/>
      </w:tblGrid>
      <w:tr w:rsidR="00272BBF" w:rsidRPr="00FD2078" w14:paraId="3E6B1D32" w14:textId="77777777" w:rsidTr="00272BBF">
        <w:tc>
          <w:tcPr>
            <w:tcW w:w="675" w:type="dxa"/>
          </w:tcPr>
          <w:p w14:paraId="1496944E" w14:textId="78F7DFB1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990" w:type="dxa"/>
          </w:tcPr>
          <w:p w14:paraId="109ECD38" w14:textId="2A7CE62A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</w:p>
        </w:tc>
        <w:tc>
          <w:tcPr>
            <w:tcW w:w="3055" w:type="dxa"/>
          </w:tcPr>
          <w:p w14:paraId="37339551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Parametro reikšmė</w:t>
            </w:r>
          </w:p>
        </w:tc>
        <w:tc>
          <w:tcPr>
            <w:tcW w:w="3435" w:type="dxa"/>
          </w:tcPr>
          <w:p w14:paraId="50F41233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Siūlomi parametrai</w:t>
            </w:r>
          </w:p>
        </w:tc>
      </w:tr>
      <w:tr w:rsidR="008771A4" w:rsidRPr="00FD2078" w14:paraId="0477E534" w14:textId="77777777" w:rsidTr="008712B1">
        <w:tc>
          <w:tcPr>
            <w:tcW w:w="675" w:type="dxa"/>
          </w:tcPr>
          <w:p w14:paraId="7E9CDC31" w14:textId="77777777" w:rsidR="008771A4" w:rsidRPr="00FD2078" w:rsidRDefault="008771A4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14:paraId="62B85130" w14:textId="5235E1EA" w:rsidR="008771A4" w:rsidRPr="008771A4" w:rsidRDefault="008771A4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1A4">
              <w:rPr>
                <w:rStyle w:val="BodytextCalibri"/>
                <w:rFonts w:ascii="Times New Roman" w:hAnsi="Times New Roman" w:cs="Times New Roman"/>
                <w:sz w:val="24"/>
                <w:szCs w:val="24"/>
              </w:rPr>
              <w:t>Pavadinimas, modelis, šalis gamintoja</w:t>
            </w:r>
            <w:r w:rsidRPr="008771A4">
              <w:rPr>
                <w:rStyle w:val="BodytextCalibri"/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055" w:type="dxa"/>
          </w:tcPr>
          <w:p w14:paraId="540F9559" w14:textId="78289D47" w:rsidR="008771A4" w:rsidRPr="008771A4" w:rsidRDefault="008771A4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1A4">
              <w:rPr>
                <w:rStyle w:val="BodytextCalibri"/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435" w:type="dxa"/>
          </w:tcPr>
          <w:p w14:paraId="74E15B49" w14:textId="77777777" w:rsidR="008771A4" w:rsidRPr="00FD2078" w:rsidRDefault="008771A4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2BBF" w:rsidRPr="00FD2078" w14:paraId="4EACED68" w14:textId="77777777" w:rsidTr="00272BBF">
        <w:tc>
          <w:tcPr>
            <w:tcW w:w="675" w:type="dxa"/>
          </w:tcPr>
          <w:p w14:paraId="0459B65B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886404" w14:textId="7259C18C" w:rsidR="00272BBF" w:rsidRPr="00FD2078" w:rsidRDefault="00230F44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Konstrukcija</w:t>
            </w:r>
          </w:p>
        </w:tc>
        <w:tc>
          <w:tcPr>
            <w:tcW w:w="3055" w:type="dxa"/>
          </w:tcPr>
          <w:p w14:paraId="50283B90" w14:textId="73220689" w:rsidR="00003D91" w:rsidRDefault="007A2D06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Doyen</w:t>
            </w:r>
            <w:proofErr w:type="spellEnd"/>
            <w:r w:rsidR="00003D91" w:rsidRPr="001E39B7">
              <w:rPr>
                <w:rFonts w:ascii="Times New Roman" w:hAnsi="Times New Roman" w:cs="Times New Roman"/>
                <w:sz w:val="24"/>
                <w:szCs w:val="24"/>
              </w:rPr>
              <w:t xml:space="preserve"> (arba lygiaverčio) tipo</w:t>
            </w:r>
            <w:r w:rsidR="00003D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5CF7C0" w14:textId="77777777" w:rsidR="00272BBF" w:rsidRDefault="00003D91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B7">
              <w:rPr>
                <w:rFonts w:ascii="Times New Roman" w:hAnsi="Times New Roman" w:cs="Times New Roman"/>
                <w:sz w:val="24"/>
                <w:szCs w:val="24"/>
              </w:rPr>
              <w:t>Chirurgin</w:t>
            </w:r>
            <w:bookmarkStart w:id="0" w:name="_GoBack"/>
            <w:bookmarkEnd w:id="0"/>
            <w:r w:rsidRPr="001E39B7">
              <w:rPr>
                <w:rFonts w:ascii="Times New Roman" w:hAnsi="Times New Roman" w:cs="Times New Roman"/>
                <w:sz w:val="24"/>
                <w:szCs w:val="24"/>
              </w:rPr>
              <w:t>ės žirklės pagamintos iš medicininio nerūdijančio plieno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FCC335" w14:textId="3821F3DA" w:rsidR="00003D91" w:rsidRPr="00781A45" w:rsidRDefault="00003D91" w:rsidP="00003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B7">
              <w:rPr>
                <w:rFonts w:ascii="Times New Roman" w:hAnsi="Times New Roman" w:cs="Times New Roman"/>
                <w:sz w:val="24"/>
                <w:szCs w:val="24"/>
              </w:rPr>
              <w:t xml:space="preserve">Žirklės </w:t>
            </w:r>
            <w:r w:rsidR="007A2D06">
              <w:rPr>
                <w:rFonts w:ascii="Times New Roman" w:hAnsi="Times New Roman" w:cs="Times New Roman"/>
                <w:sz w:val="24"/>
                <w:szCs w:val="24"/>
              </w:rPr>
              <w:t>lenktos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E39B7">
              <w:rPr>
                <w:rFonts w:ascii="Times New Roman" w:hAnsi="Times New Roman" w:cs="Times New Roman"/>
                <w:sz w:val="24"/>
                <w:szCs w:val="24"/>
              </w:rPr>
              <w:t>užapvalintais, bukais galais.</w:t>
            </w:r>
          </w:p>
        </w:tc>
        <w:tc>
          <w:tcPr>
            <w:tcW w:w="3435" w:type="dxa"/>
          </w:tcPr>
          <w:p w14:paraId="6AA4C881" w14:textId="05AFAE4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D91" w:rsidRPr="00FD2078" w14:paraId="27F0D2CD" w14:textId="77777777" w:rsidTr="00272BBF">
        <w:tc>
          <w:tcPr>
            <w:tcW w:w="675" w:type="dxa"/>
          </w:tcPr>
          <w:p w14:paraId="7821F023" w14:textId="77777777" w:rsidR="00003D91" w:rsidRPr="00FD2078" w:rsidRDefault="00003D91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9067523" w14:textId="5CD3DD96" w:rsidR="00003D91" w:rsidRDefault="00003D91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Ilgis</w:t>
            </w:r>
          </w:p>
        </w:tc>
        <w:tc>
          <w:tcPr>
            <w:tcW w:w="3055" w:type="dxa"/>
          </w:tcPr>
          <w:p w14:paraId="17C89476" w14:textId="50D4555A" w:rsidR="00003D91" w:rsidRPr="001E39B7" w:rsidRDefault="007A2D06" w:rsidP="007A2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mm - 170</w:t>
            </w:r>
            <w:r w:rsidR="00003D91" w:rsidRPr="001E39B7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  <w:tc>
          <w:tcPr>
            <w:tcW w:w="3435" w:type="dxa"/>
          </w:tcPr>
          <w:p w14:paraId="04F4370E" w14:textId="77777777" w:rsidR="00003D91" w:rsidRPr="00FD2078" w:rsidRDefault="00003D91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09DFCA" w14:textId="77777777" w:rsidTr="00272BBF">
        <w:tc>
          <w:tcPr>
            <w:tcW w:w="675" w:type="dxa"/>
          </w:tcPr>
          <w:p w14:paraId="4ADF28C4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3DEB1782" w14:textId="03756CE4" w:rsidR="00272BBF" w:rsidRPr="00FD2078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ženklinimas</w:t>
            </w:r>
          </w:p>
        </w:tc>
        <w:tc>
          <w:tcPr>
            <w:tcW w:w="3055" w:type="dxa"/>
          </w:tcPr>
          <w:p w14:paraId="19162CB0" w14:textId="698C1DBD" w:rsidR="00272BBF" w:rsidRPr="00FD2078" w:rsidRDefault="00272BBF" w:rsidP="0049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atitkties deklaracija pateikiama kartu su gaminiu</w:t>
            </w:r>
            <w:r w:rsidR="00230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</w:tcPr>
          <w:p w14:paraId="2A27A5A1" w14:textId="7777777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CA2" w:rsidRPr="00FD2078" w14:paraId="086B7501" w14:textId="77777777" w:rsidTr="00272BBF">
        <w:tc>
          <w:tcPr>
            <w:tcW w:w="675" w:type="dxa"/>
          </w:tcPr>
          <w:p w14:paraId="5FA16AA1" w14:textId="77777777" w:rsidR="00C73CA2" w:rsidRPr="00FD2078" w:rsidRDefault="00C73CA2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E8480AC" w14:textId="238ED881" w:rsidR="00C73CA2" w:rsidRPr="00FD2078" w:rsidRDefault="00C73CA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 xml:space="preserve">Garantija: </w:t>
            </w:r>
          </w:p>
        </w:tc>
        <w:tc>
          <w:tcPr>
            <w:tcW w:w="3055" w:type="dxa"/>
          </w:tcPr>
          <w:p w14:paraId="4C492CB0" w14:textId="3A147F9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eastAsia="Calibri" w:hAnsi="Times New Roman" w:cs="Times New Roman"/>
                <w:sz w:val="24"/>
                <w:szCs w:val="24"/>
              </w:rPr>
              <w:t>≥</w:t>
            </w: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24 mėnesių</w:t>
            </w:r>
          </w:p>
        </w:tc>
        <w:tc>
          <w:tcPr>
            <w:tcW w:w="3435" w:type="dxa"/>
          </w:tcPr>
          <w:p w14:paraId="2E442C7D" w14:textId="7777777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6F0095" w14:textId="77777777" w:rsidR="00AB3A36" w:rsidRDefault="00AB3A36" w:rsidP="00136214">
      <w:pPr>
        <w:rPr>
          <w:rFonts w:ascii="Times New Roman" w:hAnsi="Times New Roman" w:cs="Times New Roman"/>
          <w:sz w:val="24"/>
          <w:szCs w:val="24"/>
        </w:rPr>
      </w:pPr>
    </w:p>
    <w:sectPr w:rsidR="00AB3A36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DFE"/>
    <w:multiLevelType w:val="hybridMultilevel"/>
    <w:tmpl w:val="9C0A9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AA"/>
    <w:rsid w:val="000001E9"/>
    <w:rsid w:val="000034C1"/>
    <w:rsid w:val="00003D91"/>
    <w:rsid w:val="0006446F"/>
    <w:rsid w:val="000736D0"/>
    <w:rsid w:val="000741FF"/>
    <w:rsid w:val="00090D76"/>
    <w:rsid w:val="00096E95"/>
    <w:rsid w:val="000C124E"/>
    <w:rsid w:val="000D267D"/>
    <w:rsid w:val="000F7FB5"/>
    <w:rsid w:val="00102BA2"/>
    <w:rsid w:val="00117C1E"/>
    <w:rsid w:val="00136214"/>
    <w:rsid w:val="00141CBD"/>
    <w:rsid w:val="00161322"/>
    <w:rsid w:val="00167292"/>
    <w:rsid w:val="00194CFA"/>
    <w:rsid w:val="001A5E43"/>
    <w:rsid w:val="001A7CC4"/>
    <w:rsid w:val="001C0E92"/>
    <w:rsid w:val="001D0593"/>
    <w:rsid w:val="001E39B7"/>
    <w:rsid w:val="001E79E2"/>
    <w:rsid w:val="001F1170"/>
    <w:rsid w:val="002009A4"/>
    <w:rsid w:val="00201B51"/>
    <w:rsid w:val="00202F11"/>
    <w:rsid w:val="00206A85"/>
    <w:rsid w:val="00220DEC"/>
    <w:rsid w:val="00222FF4"/>
    <w:rsid w:val="00230730"/>
    <w:rsid w:val="00230F44"/>
    <w:rsid w:val="00250B53"/>
    <w:rsid w:val="00266E08"/>
    <w:rsid w:val="00272BBF"/>
    <w:rsid w:val="00277977"/>
    <w:rsid w:val="00294EAC"/>
    <w:rsid w:val="002A25DC"/>
    <w:rsid w:val="002E1C32"/>
    <w:rsid w:val="002E5EF8"/>
    <w:rsid w:val="002F4012"/>
    <w:rsid w:val="00313056"/>
    <w:rsid w:val="00325A8A"/>
    <w:rsid w:val="00345862"/>
    <w:rsid w:val="00370837"/>
    <w:rsid w:val="0037331C"/>
    <w:rsid w:val="003A06CF"/>
    <w:rsid w:val="003E7096"/>
    <w:rsid w:val="0040200A"/>
    <w:rsid w:val="00404592"/>
    <w:rsid w:val="00404B24"/>
    <w:rsid w:val="00410D23"/>
    <w:rsid w:val="00423CF5"/>
    <w:rsid w:val="00424594"/>
    <w:rsid w:val="0042473F"/>
    <w:rsid w:val="0044443C"/>
    <w:rsid w:val="00460BE1"/>
    <w:rsid w:val="00467428"/>
    <w:rsid w:val="0049249F"/>
    <w:rsid w:val="004B1473"/>
    <w:rsid w:val="004C21E9"/>
    <w:rsid w:val="004C5BF3"/>
    <w:rsid w:val="004E071E"/>
    <w:rsid w:val="004F1BA9"/>
    <w:rsid w:val="004F79C2"/>
    <w:rsid w:val="00502310"/>
    <w:rsid w:val="00510AAD"/>
    <w:rsid w:val="00517525"/>
    <w:rsid w:val="005218AD"/>
    <w:rsid w:val="00521AFB"/>
    <w:rsid w:val="005267CB"/>
    <w:rsid w:val="00541B57"/>
    <w:rsid w:val="00542918"/>
    <w:rsid w:val="00555B5B"/>
    <w:rsid w:val="00570CC1"/>
    <w:rsid w:val="00575F5D"/>
    <w:rsid w:val="0058773B"/>
    <w:rsid w:val="005A4A3E"/>
    <w:rsid w:val="005A6977"/>
    <w:rsid w:val="005B3430"/>
    <w:rsid w:val="005C579E"/>
    <w:rsid w:val="00600A05"/>
    <w:rsid w:val="0060135C"/>
    <w:rsid w:val="0060477B"/>
    <w:rsid w:val="00632071"/>
    <w:rsid w:val="006351E0"/>
    <w:rsid w:val="0065736B"/>
    <w:rsid w:val="00662FFE"/>
    <w:rsid w:val="00663935"/>
    <w:rsid w:val="00690585"/>
    <w:rsid w:val="006A66CE"/>
    <w:rsid w:val="006B6606"/>
    <w:rsid w:val="006D69C6"/>
    <w:rsid w:val="006F6ACF"/>
    <w:rsid w:val="00713EB5"/>
    <w:rsid w:val="00714DFE"/>
    <w:rsid w:val="00715939"/>
    <w:rsid w:val="007541C2"/>
    <w:rsid w:val="007752CF"/>
    <w:rsid w:val="00781A45"/>
    <w:rsid w:val="007944D9"/>
    <w:rsid w:val="00796035"/>
    <w:rsid w:val="00796BC4"/>
    <w:rsid w:val="007A2D06"/>
    <w:rsid w:val="007A5F31"/>
    <w:rsid w:val="007C1792"/>
    <w:rsid w:val="007C4AB7"/>
    <w:rsid w:val="007D5AC7"/>
    <w:rsid w:val="0081082E"/>
    <w:rsid w:val="008124BF"/>
    <w:rsid w:val="00835398"/>
    <w:rsid w:val="008565CC"/>
    <w:rsid w:val="008572B3"/>
    <w:rsid w:val="00864EF1"/>
    <w:rsid w:val="008771A4"/>
    <w:rsid w:val="0089503A"/>
    <w:rsid w:val="008A5D6E"/>
    <w:rsid w:val="008A61DA"/>
    <w:rsid w:val="0090693D"/>
    <w:rsid w:val="00943450"/>
    <w:rsid w:val="009814BA"/>
    <w:rsid w:val="009860D3"/>
    <w:rsid w:val="00991929"/>
    <w:rsid w:val="009A6F3F"/>
    <w:rsid w:val="009C604A"/>
    <w:rsid w:val="009D3C6E"/>
    <w:rsid w:val="009F52B2"/>
    <w:rsid w:val="00A06AF2"/>
    <w:rsid w:val="00A20D9F"/>
    <w:rsid w:val="00A224E9"/>
    <w:rsid w:val="00A2505F"/>
    <w:rsid w:val="00A33053"/>
    <w:rsid w:val="00A35AAA"/>
    <w:rsid w:val="00A4569B"/>
    <w:rsid w:val="00A510F0"/>
    <w:rsid w:val="00A6156E"/>
    <w:rsid w:val="00A63685"/>
    <w:rsid w:val="00A64A7E"/>
    <w:rsid w:val="00A66541"/>
    <w:rsid w:val="00A8250F"/>
    <w:rsid w:val="00A87FC9"/>
    <w:rsid w:val="00A904B5"/>
    <w:rsid w:val="00AB138F"/>
    <w:rsid w:val="00AB3A36"/>
    <w:rsid w:val="00AB7C0A"/>
    <w:rsid w:val="00AF58B0"/>
    <w:rsid w:val="00B077B6"/>
    <w:rsid w:val="00B22751"/>
    <w:rsid w:val="00B347FB"/>
    <w:rsid w:val="00B46409"/>
    <w:rsid w:val="00B63CFF"/>
    <w:rsid w:val="00B84016"/>
    <w:rsid w:val="00B93849"/>
    <w:rsid w:val="00BA5693"/>
    <w:rsid w:val="00BB6386"/>
    <w:rsid w:val="00BC3B27"/>
    <w:rsid w:val="00BC6DE3"/>
    <w:rsid w:val="00BD4D06"/>
    <w:rsid w:val="00BF1C6E"/>
    <w:rsid w:val="00BF3C6E"/>
    <w:rsid w:val="00C362AA"/>
    <w:rsid w:val="00C43906"/>
    <w:rsid w:val="00C5509D"/>
    <w:rsid w:val="00C604D6"/>
    <w:rsid w:val="00C641A3"/>
    <w:rsid w:val="00C73CA2"/>
    <w:rsid w:val="00CB0429"/>
    <w:rsid w:val="00CC0A56"/>
    <w:rsid w:val="00CD6CA4"/>
    <w:rsid w:val="00CE5D86"/>
    <w:rsid w:val="00CF21B1"/>
    <w:rsid w:val="00D23796"/>
    <w:rsid w:val="00D266B4"/>
    <w:rsid w:val="00D30C79"/>
    <w:rsid w:val="00D34DDF"/>
    <w:rsid w:val="00D36628"/>
    <w:rsid w:val="00D76E81"/>
    <w:rsid w:val="00D94818"/>
    <w:rsid w:val="00DA4310"/>
    <w:rsid w:val="00DB5EA3"/>
    <w:rsid w:val="00DB5EC6"/>
    <w:rsid w:val="00DB7E0C"/>
    <w:rsid w:val="00DE335A"/>
    <w:rsid w:val="00DF47B4"/>
    <w:rsid w:val="00E042BD"/>
    <w:rsid w:val="00E0485F"/>
    <w:rsid w:val="00E20F4D"/>
    <w:rsid w:val="00E60047"/>
    <w:rsid w:val="00E73581"/>
    <w:rsid w:val="00E83F86"/>
    <w:rsid w:val="00E93E70"/>
    <w:rsid w:val="00EA39D9"/>
    <w:rsid w:val="00EA681B"/>
    <w:rsid w:val="00EB654C"/>
    <w:rsid w:val="00EC1B9D"/>
    <w:rsid w:val="00EC770C"/>
    <w:rsid w:val="00EE4992"/>
    <w:rsid w:val="00F102E8"/>
    <w:rsid w:val="00F11088"/>
    <w:rsid w:val="00F331F6"/>
    <w:rsid w:val="00F36447"/>
    <w:rsid w:val="00F5210F"/>
    <w:rsid w:val="00F55D09"/>
    <w:rsid w:val="00F72438"/>
    <w:rsid w:val="00F73131"/>
    <w:rsid w:val="00FA2516"/>
    <w:rsid w:val="00FA2DE2"/>
    <w:rsid w:val="00FA5AFC"/>
    <w:rsid w:val="00FA7B73"/>
    <w:rsid w:val="00FD2078"/>
    <w:rsid w:val="00FD64DC"/>
    <w:rsid w:val="00FE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3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  <w:style w:type="character" w:customStyle="1" w:styleId="BodytextCalibri">
    <w:name w:val="Body text + Calibri"/>
    <w:basedOn w:val="Numatytasispastraiposriftas"/>
    <w:uiPriority w:val="99"/>
    <w:rsid w:val="008771A4"/>
    <w:rPr>
      <w:rFonts w:ascii="Calibri" w:hAnsi="Calibri" w:cs="Calibri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  <w:style w:type="character" w:customStyle="1" w:styleId="BodytextCalibri">
    <w:name w:val="Body text + Calibri"/>
    <w:basedOn w:val="Numatytasispastraiposriftas"/>
    <w:uiPriority w:val="99"/>
    <w:rsid w:val="008771A4"/>
    <w:rPr>
      <w:rFonts w:ascii="Calibri" w:hAnsi="Calibri" w:cs="Calibri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46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35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9078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358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796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7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79237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84948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5457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388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15441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6602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829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006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124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84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112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871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67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327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51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5523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53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660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282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Menkevicius</dc:creator>
  <cp:lastModifiedBy>Darbas</cp:lastModifiedBy>
  <cp:revision>6</cp:revision>
  <dcterms:created xsi:type="dcterms:W3CDTF">2025-02-03T11:05:00Z</dcterms:created>
  <dcterms:modified xsi:type="dcterms:W3CDTF">2025-03-18T09:50:00Z</dcterms:modified>
</cp:coreProperties>
</file>